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F7" w:rsidRDefault="001003AE" w:rsidP="008A6BF7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  <w:r w:rsidR="005A5D7F" w:rsidRP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5A5D7F" w:rsidRPr="005A5D7F">
        <w:rPr>
          <w:rFonts w:ascii="Times New Roman" w:hAnsi="Times New Roman" w:cs="Times New Roman"/>
          <w:b/>
          <w:sz w:val="28"/>
          <w:szCs w:val="28"/>
        </w:rPr>
        <w:t xml:space="preserve">СДО </w:t>
      </w:r>
      <w:r w:rsidR="005A5D7F" w:rsidRPr="005A5D7F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="008A6BF7" w:rsidRPr="008A6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BF7" w:rsidRPr="008A6BF7" w:rsidRDefault="008A6BF7" w:rsidP="008A6BF7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6BF7">
        <w:rPr>
          <w:rFonts w:ascii="Times New Roman" w:hAnsi="Times New Roman" w:cs="Times New Roman"/>
          <w:bCs/>
          <w:sz w:val="28"/>
          <w:szCs w:val="28"/>
        </w:rPr>
        <w:t>Курс -3, специальность  «</w:t>
      </w:r>
      <w:r w:rsidR="00D7410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5B0505</w:t>
      </w:r>
      <w:r w:rsidRPr="008A6BF7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00</w:t>
      </w:r>
      <w:r w:rsidRPr="008A6BF7">
        <w:rPr>
          <w:rFonts w:ascii="Times New Roman" w:hAnsi="Times New Roman" w:cs="Times New Roman"/>
          <w:bCs/>
          <w:color w:val="15428B"/>
          <w:sz w:val="28"/>
          <w:szCs w:val="28"/>
          <w:shd w:val="clear" w:color="auto" w:fill="FFFFFF"/>
        </w:rPr>
        <w:t xml:space="preserve">  </w:t>
      </w:r>
      <w:proofErr w:type="spellStart"/>
      <w:r w:rsidR="00D74106">
        <w:rPr>
          <w:rFonts w:ascii="Times New Roman" w:hAnsi="Times New Roman" w:cs="Times New Roman"/>
          <w:bCs/>
          <w:sz w:val="28"/>
          <w:szCs w:val="28"/>
        </w:rPr>
        <w:t>Регионоведение</w:t>
      </w:r>
      <w:proofErr w:type="spellEnd"/>
      <w:r w:rsidRPr="008A6BF7">
        <w:rPr>
          <w:rFonts w:ascii="Times New Roman" w:hAnsi="Times New Roman" w:cs="Times New Roman"/>
          <w:bCs/>
          <w:sz w:val="28"/>
          <w:szCs w:val="28"/>
        </w:rPr>
        <w:t>»</w:t>
      </w:r>
    </w:p>
    <w:p w:rsidR="001003AE" w:rsidRPr="004551D4" w:rsidRDefault="008A6BF7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B3F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106">
        <w:rPr>
          <w:rFonts w:ascii="Times New Roman" w:hAnsi="Times New Roman" w:cs="Times New Roman"/>
          <w:sz w:val="28"/>
          <w:szCs w:val="28"/>
        </w:rPr>
        <w:t xml:space="preserve">Общественно-политическая тематика СМИ </w:t>
      </w:r>
    </w:p>
    <w:p w:rsidR="007B4A0B" w:rsidRPr="007B4A0B" w:rsidRDefault="007B4A0B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</w:t>
      </w:r>
      <w:r w:rsidR="003B3F2B">
        <w:rPr>
          <w:rFonts w:ascii="Times New Roman" w:hAnsi="Times New Roman" w:cs="Times New Roman"/>
          <w:sz w:val="28"/>
          <w:szCs w:val="28"/>
        </w:rPr>
        <w:t>ультатам весеннего семестра 2020-2021</w:t>
      </w:r>
      <w:r w:rsidR="00D4051D">
        <w:rPr>
          <w:rFonts w:ascii="Times New Roman" w:hAnsi="Times New Roman" w:cs="Times New Roman"/>
          <w:sz w:val="28"/>
          <w:szCs w:val="28"/>
        </w:rPr>
        <w:t>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r w:rsidR="008A6BF7">
        <w:rPr>
          <w:rFonts w:ascii="Times New Roman" w:hAnsi="Times New Roman" w:cs="Times New Roman"/>
          <w:sz w:val="28"/>
          <w:szCs w:val="28"/>
        </w:rPr>
        <w:t>подготовиться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прокторингу.</w:t>
      </w:r>
    </w:p>
    <w:p w:rsid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прокторингом. Контроль прохождения тестирования –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1F4F03" w:rsidRP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доступа к вспомогательной информации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FA683C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FA683C" w:rsidRDefault="00FA683C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  - </w:t>
      </w:r>
      <w:r w:rsidR="001F4F03" w:rsidRPr="00FA683C">
        <w:rPr>
          <w:rFonts w:ascii="Times New Roman" w:hAnsi="Times New Roman" w:cs="Times New Roman"/>
          <w:sz w:val="28"/>
          <w:szCs w:val="28"/>
        </w:rPr>
        <w:t>выход из комнаты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FA683C">
      <w:pPr>
        <w:pStyle w:val="a3"/>
        <w:ind w:left="0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1C66A1" w:rsidRPr="0045345A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lastRenderedPageBreak/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</w:t>
      </w:r>
      <w:r w:rsidR="00FA683C">
        <w:rPr>
          <w:rFonts w:ascii="Times New Roman" w:hAnsi="Times New Roman" w:cs="Times New Roman"/>
          <w:sz w:val="28"/>
          <w:szCs w:val="28"/>
        </w:rPr>
        <w:t>сах по дисциплине используются 4</w:t>
      </w:r>
      <w:r w:rsidRPr="001C66A1">
        <w:rPr>
          <w:rFonts w:ascii="Times New Roman" w:hAnsi="Times New Roman" w:cs="Times New Roman"/>
          <w:sz w:val="28"/>
          <w:szCs w:val="28"/>
        </w:rPr>
        <w:t xml:space="preserve">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правильный.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C66A1" w:rsidRPr="009E6FD0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1C66A1" w:rsidRPr="009E6FD0">
        <w:rPr>
          <w:rFonts w:eastAsiaTheme="minorHAnsi"/>
          <w:sz w:val="28"/>
          <w:szCs w:val="28"/>
          <w:lang w:eastAsia="en-US"/>
        </w:rPr>
        <w:t xml:space="preserve">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между</w:t>
      </w:r>
      <w:r w:rsidR="00FA683C">
        <w:rPr>
          <w:rFonts w:eastAsiaTheme="minorHAnsi"/>
          <w:sz w:val="28"/>
          <w:szCs w:val="28"/>
          <w:lang w:eastAsia="en-US"/>
        </w:rPr>
        <w:t xml:space="preserve">  </w:t>
      </w:r>
      <w:r w:rsidR="001C66A1" w:rsidRPr="00FA683C">
        <w:rPr>
          <w:rFonts w:eastAsiaTheme="minorHAnsi"/>
          <w:sz w:val="28"/>
          <w:szCs w:val="28"/>
          <w:lang w:eastAsia="en-US"/>
        </w:rPr>
        <w:t xml:space="preserve">двумя вариантами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Верно и Неверно)</w:t>
      </w:r>
    </w:p>
    <w:p w:rsidR="00E6695B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предлоги,  </w:t>
      </w:r>
      <w:r w:rsidR="001C66A1" w:rsidRPr="001C66A1">
        <w:rPr>
          <w:rFonts w:eastAsiaTheme="minorHAnsi"/>
          <w:sz w:val="28"/>
          <w:szCs w:val="28"/>
          <w:lang w:eastAsia="en-US"/>
        </w:rPr>
        <w:t>с</w:t>
      </w:r>
      <w:r w:rsidR="008A6BF7">
        <w:rPr>
          <w:rFonts w:eastAsiaTheme="minorHAnsi"/>
          <w:sz w:val="28"/>
          <w:szCs w:val="28"/>
          <w:lang w:eastAsia="en-US"/>
        </w:rPr>
        <w:t xml:space="preserve">уществительные 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 или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>, которые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</w:p>
    <w:p w:rsidR="0045345A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в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 w:rsidR="0045345A">
        <w:rPr>
          <w:rFonts w:ascii="Times New Roman" w:hAnsi="Times New Roman" w:cs="Times New Roman"/>
          <w:sz w:val="28"/>
          <w:szCs w:val="28"/>
        </w:rPr>
        <w:t>«Войти в систему».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r w:rsidR="0045345A">
        <w:rPr>
          <w:rFonts w:ascii="Times New Roman" w:hAnsi="Times New Roman" w:cs="Times New Roman"/>
          <w:sz w:val="28"/>
          <w:szCs w:val="28"/>
        </w:rPr>
        <w:t>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На нулевой неделе</w:t>
      </w:r>
      <w:r w:rsidR="00FC2649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Pr="001C66A1">
        <w:rPr>
          <w:rFonts w:ascii="Times New Roman" w:hAnsi="Times New Roman" w:cs="Times New Roman"/>
          <w:sz w:val="28"/>
          <w:szCs w:val="28"/>
        </w:rPr>
        <w:t xml:space="preserve"> «Итоговые </w:t>
      </w:r>
      <w:r w:rsidR="00D74106">
        <w:rPr>
          <w:rFonts w:ascii="Times New Roman" w:hAnsi="Times New Roman" w:cs="Times New Roman"/>
          <w:sz w:val="28"/>
          <w:szCs w:val="28"/>
        </w:rPr>
        <w:t>тестовые задания по дисциплине «Общественно-политическая тематика СМИ»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 25 вопросов.</w:t>
      </w:r>
      <w:r w:rsidR="0045345A" w:rsidRPr="001C66A1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тестирование»</w:t>
      </w:r>
    </w:p>
    <w:p w:rsidR="0045345A" w:rsidRPr="00CA2A53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>Навигация по тесту содержит набор кнопок с номерами вопросов; щелкнув по кнопке, можно перейти к выполнению соответствующего 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прокторингу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841D1" w:rsidRPr="00503D2C" w:rsidRDefault="00D841D1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0D20AF" w:rsidRDefault="00D841D1" w:rsidP="00FA683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Итоговый тест по дисциплине «</w:t>
      </w:r>
      <w:r w:rsidR="00FA683C">
        <w:rPr>
          <w:rFonts w:ascii="Times New Roman" w:hAnsi="Times New Roman" w:cs="Times New Roman"/>
          <w:sz w:val="28"/>
          <w:szCs w:val="28"/>
        </w:rPr>
        <w:t>Деловой и</w:t>
      </w:r>
      <w:r w:rsidRPr="00503D2C">
        <w:rPr>
          <w:rFonts w:ascii="Times New Roman" w:hAnsi="Times New Roman" w:cs="Times New Roman"/>
          <w:sz w:val="28"/>
          <w:szCs w:val="28"/>
        </w:rPr>
        <w:t>ностранный язык»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8A6BF7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F7">
        <w:rPr>
          <w:rFonts w:ascii="Times New Roman" w:hAnsi="Times New Roman" w:cs="Times New Roman"/>
          <w:b/>
          <w:sz w:val="28"/>
          <w:szCs w:val="28"/>
        </w:rPr>
        <w:t>В СДО MOODLE итоговый</w:t>
      </w:r>
      <w:r w:rsidR="000D20AF" w:rsidRPr="008A6BF7">
        <w:rPr>
          <w:rFonts w:ascii="Times New Roman" w:hAnsi="Times New Roman" w:cs="Times New Roman"/>
          <w:b/>
          <w:sz w:val="28"/>
          <w:szCs w:val="28"/>
        </w:rPr>
        <w:t xml:space="preserve"> балл отражается в си</w:t>
      </w:r>
      <w:r w:rsidRPr="008A6BF7">
        <w:rPr>
          <w:rFonts w:ascii="Times New Roman" w:hAnsi="Times New Roman" w:cs="Times New Roman"/>
          <w:b/>
          <w:sz w:val="28"/>
          <w:szCs w:val="28"/>
        </w:rPr>
        <w:t xml:space="preserve">стеме сразу после тестирования и </w:t>
      </w:r>
      <w:r w:rsidR="000D20AF" w:rsidRPr="008A6BF7">
        <w:rPr>
          <w:rFonts w:ascii="Times New Roman" w:hAnsi="Times New Roman" w:cs="Times New Roman"/>
          <w:b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Pr="008A6BF7" w:rsidRDefault="000D20AF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F7">
        <w:rPr>
          <w:rFonts w:ascii="Times New Roman" w:hAnsi="Times New Roman" w:cs="Times New Roman"/>
          <w:b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8A6BF7">
        <w:rPr>
          <w:rFonts w:ascii="Times New Roman" w:hAnsi="Times New Roman" w:cs="Times New Roman"/>
          <w:b/>
          <w:sz w:val="28"/>
          <w:szCs w:val="28"/>
        </w:rPr>
        <w:t>прокторинга</w:t>
      </w:r>
      <w:proofErr w:type="spellEnd"/>
      <w:r w:rsidRPr="008A6BF7">
        <w:rPr>
          <w:rFonts w:ascii="Times New Roman" w:hAnsi="Times New Roman" w:cs="Times New Roman"/>
          <w:b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A6BF7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A2A53" w:rsidRPr="008A6BF7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003AE"/>
    <w:rsid w:val="00050B14"/>
    <w:rsid w:val="000657C5"/>
    <w:rsid w:val="000D20AF"/>
    <w:rsid w:val="001003AE"/>
    <w:rsid w:val="001C4D9B"/>
    <w:rsid w:val="001C66A1"/>
    <w:rsid w:val="001E4438"/>
    <w:rsid w:val="001F3E73"/>
    <w:rsid w:val="001F4F03"/>
    <w:rsid w:val="00242B2C"/>
    <w:rsid w:val="00335B14"/>
    <w:rsid w:val="003B3F2B"/>
    <w:rsid w:val="0045345A"/>
    <w:rsid w:val="004551D4"/>
    <w:rsid w:val="00467D8F"/>
    <w:rsid w:val="004854B8"/>
    <w:rsid w:val="00503D2C"/>
    <w:rsid w:val="0053423B"/>
    <w:rsid w:val="00581CEF"/>
    <w:rsid w:val="005A2144"/>
    <w:rsid w:val="005A5D7F"/>
    <w:rsid w:val="00704AE7"/>
    <w:rsid w:val="007B4A0B"/>
    <w:rsid w:val="007B6D6F"/>
    <w:rsid w:val="008065F7"/>
    <w:rsid w:val="008A6BF7"/>
    <w:rsid w:val="0091477D"/>
    <w:rsid w:val="00977D24"/>
    <w:rsid w:val="009E6FD0"/>
    <w:rsid w:val="009F43CD"/>
    <w:rsid w:val="00A81856"/>
    <w:rsid w:val="00CA2A53"/>
    <w:rsid w:val="00CF0BD4"/>
    <w:rsid w:val="00D205CE"/>
    <w:rsid w:val="00D4051D"/>
    <w:rsid w:val="00D74106"/>
    <w:rsid w:val="00D841D1"/>
    <w:rsid w:val="00E27430"/>
    <w:rsid w:val="00E6695B"/>
    <w:rsid w:val="00EC52EC"/>
    <w:rsid w:val="00ED2223"/>
    <w:rsid w:val="00EE6551"/>
    <w:rsid w:val="00F66E82"/>
    <w:rsid w:val="00F7601F"/>
    <w:rsid w:val="00FA683C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8A6BF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11</cp:revision>
  <cp:lastPrinted>2020-05-10T11:31:00Z</cp:lastPrinted>
  <dcterms:created xsi:type="dcterms:W3CDTF">2020-05-08T04:54:00Z</dcterms:created>
  <dcterms:modified xsi:type="dcterms:W3CDTF">2020-11-30T03:01:00Z</dcterms:modified>
</cp:coreProperties>
</file>